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C363F" w14:textId="47FD8CF9" w:rsidR="009F6571" w:rsidRPr="009F6571" w:rsidRDefault="009F6571" w:rsidP="009F6571">
      <w:pPr>
        <w:pStyle w:val="ListParagraph"/>
        <w:numPr>
          <w:ilvl w:val="0"/>
          <w:numId w:val="2"/>
        </w:numPr>
        <w:ind w:left="360"/>
      </w:pPr>
      <w:r w:rsidRPr="009F6571">
        <w:t>Goblin "brainiacs" rule the factions and create patchwork machines for battle, which often use goblins as ammunition</w:t>
      </w:r>
    </w:p>
    <w:p w14:paraId="3C79DD1D" w14:textId="16F30A45" w:rsidR="009F6571" w:rsidRPr="009F6571" w:rsidRDefault="009F6571" w:rsidP="009F6571">
      <w:pPr>
        <w:pStyle w:val="ListParagraph"/>
        <w:numPr>
          <w:ilvl w:val="0"/>
          <w:numId w:val="2"/>
        </w:numPr>
        <w:ind w:left="360"/>
      </w:pPr>
      <w:r w:rsidRPr="009F6571">
        <w:t>Most brainiacs unwittingly incorporate ancient and powerful Tatzeilan technology in their war machines</w:t>
      </w:r>
    </w:p>
    <w:p w14:paraId="2A246D4A" w14:textId="2EFAB514" w:rsidR="009F6571" w:rsidRPr="009F6571" w:rsidRDefault="009F6571" w:rsidP="009F6571">
      <w:pPr>
        <w:pStyle w:val="ListParagraph"/>
        <w:numPr>
          <w:ilvl w:val="0"/>
          <w:numId w:val="2"/>
        </w:numPr>
        <w:ind w:left="360"/>
      </w:pPr>
      <w:r w:rsidRPr="009F6571">
        <w:t>An outcasted brainiac group referred to as the "Yesterdayers" gather evidence and knowledge of the Tatzeila, although rather ineffectively</w:t>
      </w:r>
    </w:p>
    <w:p w14:paraId="52817BDC" w14:textId="40739F3C" w:rsidR="009F6571" w:rsidRPr="009F6571" w:rsidRDefault="009F6571" w:rsidP="009F6571">
      <w:pPr>
        <w:pStyle w:val="ListParagraph"/>
        <w:numPr>
          <w:ilvl w:val="0"/>
          <w:numId w:val="2"/>
        </w:numPr>
        <w:ind w:left="360"/>
      </w:pPr>
      <w:r w:rsidRPr="009F6571">
        <w:t>Frequently trades with the NMC, exchanging their "headbangers" (goblin skulls crammed with minesprouts) for wormscale from the Vodraki</w:t>
      </w:r>
    </w:p>
    <w:p w14:paraId="674CD922" w14:textId="77777777" w:rsidR="00F91EF8" w:rsidRDefault="00F91EF8" w:rsidP="009F6571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131C2B"/>
    <w:multiLevelType w:val="hybridMultilevel"/>
    <w:tmpl w:val="7142812E"/>
    <w:lvl w:ilvl="0" w:tplc="C0BA325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662F5C"/>
    <w:multiLevelType w:val="hybridMultilevel"/>
    <w:tmpl w:val="1332DF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442896">
    <w:abstractNumId w:val="1"/>
  </w:num>
  <w:num w:numId="2" w16cid:durableId="1174421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AFE"/>
    <w:rsid w:val="00205E25"/>
    <w:rsid w:val="00325AFE"/>
    <w:rsid w:val="007629B9"/>
    <w:rsid w:val="009F6571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3B0755-8137-4258-8C12-293B80F72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5A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A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A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A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5A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5A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5A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A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5A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5A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5A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A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AF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5AF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5AF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5AF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5AF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5AF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5A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5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5A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5A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5A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5AF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5A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5AF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5A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5AF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5AF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24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2024-09-08T15:58:00Z</dcterms:created>
  <dcterms:modified xsi:type="dcterms:W3CDTF">2024-09-08T15:58:00Z</dcterms:modified>
</cp:coreProperties>
</file>